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CFB16FE" w:rsidP="2CFB16FE" w:rsidRDefault="2CFB16FE" w14:paraId="344ED04B" w14:textId="3EDA6CF7">
      <w:pPr>
        <w:pStyle w:val="Subtitle"/>
        <w:keepNext w:val="1"/>
        <w:keepLines w:val="1"/>
        <w:numPr>
          <w:numId w:val="0"/>
        </w:numPr>
        <w:spacing w:after="32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32"/>
          <w:szCs w:val="32"/>
          <w:lang w:val="en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32"/>
          <w:szCs w:val="32"/>
          <w:lang w:val="en"/>
        </w:rPr>
        <w:t>Iowa State University</w:t>
      </w:r>
    </w:p>
    <w:p w:rsidR="2CFB16FE" w:rsidP="2CFB16FE" w:rsidRDefault="2CFB16FE" w14:paraId="1BD48DC3" w14:textId="0AA3F16D">
      <w:pPr>
        <w:pStyle w:val="Title"/>
        <w:keepNext w:val="1"/>
        <w:keepLines w:val="1"/>
        <w:numPr>
          <w:numId w:val="0"/>
        </w:numPr>
        <w:spacing w:after="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5200C"/>
          <w:sz w:val="50"/>
          <w:szCs w:val="50"/>
          <w:lang w:val="en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5200C"/>
          <w:sz w:val="50"/>
          <w:szCs w:val="50"/>
          <w:lang w:val="en"/>
        </w:rPr>
        <w:t>4G LTE Network Emulation and Throughput Testing Utilizing ARA</w:t>
      </w:r>
    </w:p>
    <w:p w:rsidR="2CFB16FE" w:rsidP="2CFB16FE" w:rsidRDefault="2CFB16FE" w14:paraId="5F62BF06" w14:textId="1B42D24A">
      <w:pP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"/>
        </w:rPr>
        <w:t>Senior Design sdmay24-20 Lab Report</w:t>
      </w:r>
    </w:p>
    <w:p w:rsidR="2CFB16FE" w:rsidP="2CFB16FE" w:rsidRDefault="2CFB16FE" w14:paraId="08127562" w14:textId="603C4D4A">
      <w:pPr>
        <w:spacing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>
        <w:drawing>
          <wp:inline wp14:editId="3B8C863D" wp14:anchorId="0E85A58A">
            <wp:extent cx="1390650" cy="866775"/>
            <wp:effectExtent l="0" t="0" r="0" b="0"/>
            <wp:docPr id="169528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fb4ed732f048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FB16FE" w:rsidP="2CFB16FE" w:rsidRDefault="2CFB16FE" w14:paraId="679E3798" w14:textId="38EC04BD">
      <w:pPr>
        <w:spacing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="2CFB16FE" w:rsidP="2CFB16FE" w:rsidRDefault="2CFB16FE" w14:paraId="75DA824F" w14:textId="6DA21DBF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Before starting this lab, familiarize yourself with the basics of 4G network infrastructure by visiting </w:t>
      </w:r>
      <w:hyperlink r:id="Rebdf2f1b11a540b5">
        <w:r w:rsidRPr="2CFB16FE" w:rsidR="2CFB16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4"/>
            <w:szCs w:val="24"/>
            <w:u w:val="single"/>
            <w:lang w:val="en"/>
          </w:rPr>
          <w:t>A Beginners Guide to Mobil Communication Infrastructure</w:t>
        </w:r>
      </w:hyperlink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and reading the section regarding 4G networks. To understand the platform that you will be using read about the ARA sandbox </w:t>
      </w:r>
      <w:hyperlink r:id="R648c901623844dc1">
        <w:r w:rsidRPr="2CFB16FE" w:rsidR="2CFB16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4"/>
            <w:szCs w:val="24"/>
            <w:u w:val="single"/>
            <w:lang w:val="en"/>
          </w:rPr>
          <w:t>ARA Sandbox Service</w:t>
        </w:r>
      </w:hyperlink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.</w:t>
      </w:r>
    </w:p>
    <w:p w:rsidR="2CFB16FE" w:rsidP="2CFB16FE" w:rsidRDefault="2CFB16FE" w14:paraId="3255DD69" w14:textId="5DECAB1E">
      <w:pP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>
        <w:drawing>
          <wp:inline wp14:editId="408B1A1D" wp14:anchorId="5FFD0944">
            <wp:extent cx="5181598" cy="1685925"/>
            <wp:effectExtent l="0" t="0" r="0" b="0"/>
            <wp:docPr id="557049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f3e0ecd64d42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59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FB16FE" w:rsidP="2CFB16FE" w:rsidRDefault="2CFB16FE" w14:paraId="0AFF7FB4" w14:textId="2F61BBFE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w:rsidR="2CFB16FE" w:rsidP="2CFB16FE" w:rsidRDefault="2CFB16FE" w14:paraId="69368630" w14:textId="798E2DDC">
      <w:pPr>
        <w:pStyle w:val="Normal"/>
        <w:numPr>
          <w:numId w:val="0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w:rsidR="2CFB16FE" w:rsidP="2CFB16FE" w:rsidRDefault="2CFB16FE" w14:paraId="48C3A902" w14:textId="0D69CB97">
      <w:pPr>
        <w:pStyle w:val="Normal"/>
        <w:numPr>
          <w:numId w:val="0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w:rsidR="2CFB16FE" w:rsidP="2CFB16FE" w:rsidRDefault="2CFB16FE" w14:paraId="7EDE2073" w14:textId="30524D7A">
      <w:pPr>
        <w:pStyle w:val="Title"/>
        <w:keepNext w:val="1"/>
        <w:keepLines w:val="1"/>
        <w:numPr>
          <w:numId w:val="0"/>
        </w:numPr>
        <w:spacing w:after="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"/>
        </w:rPr>
        <w:t>Lab Report Template:</w:t>
      </w:r>
    </w:p>
    <w:p w:rsidR="2CFB16FE" w:rsidP="2CFB16FE" w:rsidRDefault="2CFB16FE" w14:paraId="6C117896" w14:textId="574CB337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CFB16FE" w:rsidP="2CFB16FE" w:rsidRDefault="2CFB16FE" w14:paraId="129F481E" w14:textId="0E2E33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Lease details screenshots</w:t>
      </w:r>
    </w:p>
    <w:p w:rsidR="2CFB16FE" w:rsidP="2CFB16FE" w:rsidRDefault="2CFB16FE" w14:paraId="6BF14F16" w14:textId="6D911B3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eNBLease:</w:t>
      </w:r>
    </w:p>
    <w:p w:rsidR="2CFB16FE" w:rsidP="2CFB16FE" w:rsidRDefault="2CFB16FE" w14:paraId="79846237" w14:textId="6BD4D6ED">
      <w:pPr>
        <w:spacing w:line="360" w:lineRule="auto"/>
        <w:ind w:left="14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11AFBB16" w14:textId="3FD4EEC0">
      <w:pPr>
        <w:spacing w:line="360" w:lineRule="auto"/>
        <w:ind w:left="14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3D9C6D41" w14:textId="6D592493">
      <w:pPr>
        <w:spacing w:line="360" w:lineRule="auto"/>
        <w:ind w:left="14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54A25999" w14:textId="57BDC8A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UELease:</w:t>
      </w:r>
    </w:p>
    <w:p w:rsidR="2CFB16FE" w:rsidP="2CFB16FE" w:rsidRDefault="2CFB16FE" w14:paraId="7D7FB9C3" w14:textId="5233882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16B3841F" w14:textId="09A6AAC4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2999BA96" w14:textId="5D0F7AA6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379086FF" w14:textId="66C2AE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Container overview screenshots</w:t>
      </w:r>
    </w:p>
    <w:p w:rsidR="2CFB16FE" w:rsidP="2CFB16FE" w:rsidRDefault="2CFB16FE" w14:paraId="273C2B9A" w14:textId="06FFEF3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eNBContainer:</w:t>
      </w:r>
    </w:p>
    <w:p w:rsidR="2CFB16FE" w:rsidP="2CFB16FE" w:rsidRDefault="2CFB16FE" w14:paraId="159CCFD6" w14:textId="68F1FD7C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604AC075" w14:textId="6C0BCFAB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39221739" w14:textId="4649C110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28909EE4" w14:textId="30F956A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UEContainer:</w:t>
      </w:r>
    </w:p>
    <w:p w:rsidR="2CFB16FE" w:rsidP="2CFB16FE" w:rsidRDefault="2CFB16FE" w14:paraId="76419C0B" w14:textId="6A6EC7DB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6714DFF8" w14:textId="0BEED18C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3C0ADD8F" w14:textId="31103B79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56B3C0B6" w14:textId="0043F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Screenshot of ping 172.16.0.1 results</w:t>
      </w:r>
    </w:p>
    <w:p w:rsidR="2CFB16FE" w:rsidP="2CFB16FE" w:rsidRDefault="2CFB16FE" w14:paraId="5796BA21" w14:textId="1619094A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028475CC" w14:textId="33F67F83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7F2F6FD0" w14:textId="64C4F5A8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159E7D2A" w14:textId="7F0C34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Console trace screenshots</w:t>
      </w:r>
    </w:p>
    <w:p w:rsidR="2CFB16FE" w:rsidP="2CFB16FE" w:rsidRDefault="2CFB16FE" w14:paraId="3A66C413" w14:textId="728A957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eNBContainer:</w:t>
      </w:r>
    </w:p>
    <w:p w:rsidR="2CFB16FE" w:rsidP="2CFB16FE" w:rsidRDefault="2CFB16FE" w14:paraId="69DD9262" w14:textId="26CE8FD1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2725726A" w14:textId="725A7416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34818B20" w14:textId="549AC66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5EF6AF4B" w14:textId="212D519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UEContainer:</w:t>
      </w:r>
    </w:p>
    <w:p w:rsidR="2CFB16FE" w:rsidP="2CFB16FE" w:rsidRDefault="2CFB16FE" w14:paraId="3A64162E" w14:textId="5C32E9A6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218C42A9" w14:textId="0A1197EA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001C3D46" w14:textId="43338E78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69E83615" w14:textId="57019F6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Define the options used by the UEContainer iperf command. The </w:t>
      </w:r>
      <w:hyperlink r:id="R96a3c885bf4a4f80">
        <w:r w:rsidRPr="2CFB16FE" w:rsidR="2CFB16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4"/>
            <w:szCs w:val="24"/>
            <w:u w:val="single"/>
            <w:lang w:val="en"/>
          </w:rPr>
          <w:t>iperf man page</w:t>
        </w:r>
      </w:hyperlink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can be used.</w:t>
      </w:r>
    </w:p>
    <w:p w:rsidR="2CFB16FE" w:rsidP="2CFB16FE" w:rsidRDefault="2CFB16FE" w14:paraId="21E463ED" w14:textId="4C2D7B3F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67760268" w14:textId="6C6A16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Define the brate metric given by the console trace.</w:t>
      </w:r>
    </w:p>
    <w:p w:rsidR="2CFB16FE" w:rsidP="2CFB16FE" w:rsidRDefault="2CFB16FE" w14:paraId="12F41824" w14:textId="083A9BF6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6259E7A8" w14:textId="274F9A15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27961BBE" w14:textId="698645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Console trace screenshots with different -b value </w:t>
      </w:r>
    </w:p>
    <w:p w:rsidR="2CFB16FE" w:rsidP="2CFB16FE" w:rsidRDefault="2CFB16FE" w14:paraId="2057B372" w14:textId="10C136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New -b vlaue:</w:t>
      </w:r>
    </w:p>
    <w:p w:rsidR="2CFB16FE" w:rsidP="2CFB16FE" w:rsidRDefault="2CFB16FE" w14:paraId="31583E20" w14:textId="122C631F">
      <w:pPr>
        <w:spacing w:line="360" w:lineRule="auto"/>
        <w:ind w:left="14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1DD89288" w14:textId="1D597F0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eNBContainer:</w:t>
      </w:r>
    </w:p>
    <w:p w:rsidR="2CFB16FE" w:rsidP="2CFB16FE" w:rsidRDefault="2CFB16FE" w14:paraId="109C7D42" w14:textId="60E7EBF6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565100E7" w14:textId="6BD50AF1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7664C161" w14:textId="7D6D4E29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5E0B9AA6" w14:textId="232F582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UEContainer:</w:t>
      </w:r>
    </w:p>
    <w:p w:rsidR="2CFB16FE" w:rsidP="2CFB16FE" w:rsidRDefault="2CFB16FE" w14:paraId="1AE72E6A" w14:textId="2FB84F73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3BFD930F" w14:textId="73093AB1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2C9FA0AF" w14:textId="41CFA863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2866814D" w14:textId="00BDCF9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Empty lease page screenshot</w:t>
      </w:r>
    </w:p>
    <w:p w:rsidR="2CFB16FE" w:rsidP="2CFB16FE" w:rsidRDefault="2CFB16FE" w14:paraId="1A609EE0" w14:textId="7D25A408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16C434BA" w14:textId="14EAFC56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48B6AD69" w14:textId="417F602E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B16FE" w:rsidP="2CFB16FE" w:rsidRDefault="2CFB16FE" w14:paraId="559E0EB5" w14:textId="2FC2FE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B16FE" w:rsidR="2CFB16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(Optional) describe the effect distance has on throughput in a 4G network.</w:t>
      </w:r>
    </w:p>
    <w:p w:rsidR="2CFB16FE" w:rsidP="2CFB16FE" w:rsidRDefault="2CFB16FE" w14:paraId="4A6C9319" w14:textId="33E915E1">
      <w:pPr>
        <w:pStyle w:val="Normal"/>
        <w:numPr>
          <w:numId w:val="0"/>
        </w:num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9f5aefd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a92f267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a9aa206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e334264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68928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c73090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cb1cf46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3d35220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c04b29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EE8874"/>
    <w:rsid w:val="1BEE8874"/>
    <w:rsid w:val="2CF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8874"/>
  <w15:chartTrackingRefBased/>
  <w15:docId w15:val="{095A26CC-2AFB-4B76-9966-3D438E5329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0fb4ed732f048f5" /><Relationship Type="http://schemas.openxmlformats.org/officeDocument/2006/relationships/hyperlink" Target="https://www.packetcoders.io/a-beginners-guide-to-mobile-wireless-communication-infrastructure/" TargetMode="External" Id="Rebdf2f1b11a540b5" /><Relationship Type="http://schemas.openxmlformats.org/officeDocument/2006/relationships/hyperlink" Target="https://arawireless.readthedocs.io/en/latest/ara_technical_manual/sandbox_service.html" TargetMode="External" Id="R648c901623844dc1" /><Relationship Type="http://schemas.openxmlformats.org/officeDocument/2006/relationships/image" Target="/media/image2.png" Id="R79f3e0ecd64d426c" /><Relationship Type="http://schemas.openxmlformats.org/officeDocument/2006/relationships/hyperlink" Target="https://linux.die.net/man/1/iperf" TargetMode="External" Id="R96a3c885bf4a4f80" /><Relationship Type="http://schemas.openxmlformats.org/officeDocument/2006/relationships/numbering" Target="numbering.xml" Id="R057d1b168ee146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2024-04-10T18:01:38.0690889Z</dcterms:created>
  <dcterms:modified xsi:type="dcterms:W3CDTF">2024-04-10T18:02:59.1823498Z</dcterms:modified>
  <dc:creator>Brendon Droege</dc:creator>
  <lastModifiedBy>Brendon Droege</lastModifiedBy>
</coreProperties>
</file>